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60E" w:rsidRPr="00E840BE" w:rsidRDefault="0009660E" w:rsidP="00DC1D48">
      <w:pPr>
        <w:pStyle w:val="ConsPlusNonformat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E840BE"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09660E" w:rsidRPr="00E840BE" w:rsidRDefault="0009660E" w:rsidP="00DC1D48">
      <w:pPr>
        <w:pStyle w:val="ConsPlusNonformat"/>
        <w:ind w:left="9912" w:firstLine="708"/>
        <w:rPr>
          <w:rFonts w:ascii="Times New Roman" w:hAnsi="Times New Roman" w:cs="Times New Roman"/>
          <w:sz w:val="28"/>
          <w:szCs w:val="28"/>
        </w:rPr>
      </w:pPr>
      <w:r w:rsidRPr="00E840BE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09660E" w:rsidRDefault="0009660E" w:rsidP="00E840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9660E" w:rsidRPr="00E840BE" w:rsidRDefault="0009660E" w:rsidP="00E840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0BE">
        <w:rPr>
          <w:rFonts w:ascii="Times New Roman" w:hAnsi="Times New Roman" w:cs="Times New Roman"/>
          <w:sz w:val="28"/>
          <w:szCs w:val="28"/>
        </w:rPr>
        <w:t>СПРАВКА</w:t>
      </w:r>
    </w:p>
    <w:p w:rsidR="0009660E" w:rsidRPr="00E840BE" w:rsidRDefault="0009660E" w:rsidP="00E840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0BE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890502">
        <w:rPr>
          <w:rFonts w:ascii="Times New Roman" w:hAnsi="Times New Roman" w:cs="Times New Roman"/>
          <w:sz w:val="28"/>
          <w:szCs w:val="28"/>
        </w:rPr>
        <w:t xml:space="preserve"> </w:t>
      </w:r>
      <w:r w:rsidRPr="00E840BE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09660E" w:rsidRPr="00E840BE" w:rsidRDefault="0009660E" w:rsidP="00E840B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09660E" w:rsidRPr="00E840BE" w:rsidRDefault="0009660E" w:rsidP="00E840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0BE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искусств»</w:t>
      </w:r>
    </w:p>
    <w:p w:rsidR="0009660E" w:rsidRPr="00E840BE" w:rsidRDefault="008701DA" w:rsidP="00E840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11.55pt;margin-top:14.2pt;width:754.7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"/>
        </w:pict>
      </w:r>
      <w:r w:rsidR="0009660E" w:rsidRPr="00E840BE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</w:t>
      </w:r>
    </w:p>
    <w:p w:rsidR="0009660E" w:rsidRPr="00E840BE" w:rsidRDefault="0009660E" w:rsidP="00E840B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840BE">
        <w:rPr>
          <w:rFonts w:ascii="Times New Roman" w:hAnsi="Times New Roman" w:cs="Times New Roman"/>
          <w:sz w:val="18"/>
          <w:szCs w:val="18"/>
        </w:rPr>
        <w:t>указывается полное наименование соискателя лицензии (лицензиата),</w:t>
      </w:r>
    </w:p>
    <w:p w:rsidR="0009660E" w:rsidRPr="00E840BE" w:rsidRDefault="0009660E" w:rsidP="00E840B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840BE">
        <w:rPr>
          <w:rFonts w:ascii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09660E" w:rsidRPr="00E840BE" w:rsidRDefault="0009660E" w:rsidP="00E840B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09660E" w:rsidRPr="00E840BE" w:rsidRDefault="0009660E" w:rsidP="00E840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0BE">
        <w:rPr>
          <w:rFonts w:ascii="Times New Roman" w:hAnsi="Times New Roman" w:cs="Times New Roman"/>
          <w:sz w:val="28"/>
          <w:szCs w:val="28"/>
        </w:rPr>
        <w:t xml:space="preserve">Раздел 1. Обеспечение образовательной деятельности </w:t>
      </w:r>
    </w:p>
    <w:p w:rsidR="0009660E" w:rsidRPr="00E840BE" w:rsidRDefault="0009660E" w:rsidP="00E840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0BE">
        <w:rPr>
          <w:rFonts w:ascii="Times New Roman" w:hAnsi="Times New Roman" w:cs="Times New Roman"/>
          <w:sz w:val="28"/>
          <w:szCs w:val="28"/>
        </w:rPr>
        <w:t xml:space="preserve">оснащенными зданиями, строениями, сооружениями и помещениями </w:t>
      </w:r>
    </w:p>
    <w:tbl>
      <w:tblPr>
        <w:tblW w:w="15593" w:type="dxa"/>
        <w:tblCellSpacing w:w="5" w:type="nil"/>
        <w:tblInd w:w="-5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2207"/>
        <w:gridCol w:w="3038"/>
        <w:gridCol w:w="2127"/>
        <w:gridCol w:w="2409"/>
        <w:gridCol w:w="1985"/>
        <w:gridCol w:w="1497"/>
        <w:gridCol w:w="1905"/>
      </w:tblGrid>
      <w:tr w:rsidR="0009660E" w:rsidRPr="009F2B67" w:rsidTr="00E840BE">
        <w:trPr>
          <w:trHeight w:val="558"/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4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  <w:p w:rsidR="0009660E" w:rsidRPr="009F2B67" w:rsidRDefault="0009660E" w:rsidP="00E840BE">
            <w:pPr>
              <w:pStyle w:val="ConsPlusCell"/>
              <w:ind w:left="-13" w:right="-14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Адрес (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местоположе-ние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здания,   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сооружения,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оснащенных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 строений, сооружений, помещений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указанием площади</w:t>
            </w: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(кв. 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Основание возник-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новения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права (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соб-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ственность,опера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-тивное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управление, хозяйственное ведение, аренда, субаренда,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Полное 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(арендодателя,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ссудодателя)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недвижимого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(указываются  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реквизиты и сроки действия)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или условный) номер объекта  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недвижи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-мости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регистрации в Едином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государственном 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 на недвижимое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имущество и сделок с ним</w:t>
            </w:r>
          </w:p>
        </w:tc>
      </w:tr>
      <w:tr w:rsidR="0009660E" w:rsidRPr="009F2B67" w:rsidTr="00E840BE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660E" w:rsidRPr="009F2B67" w:rsidTr="00E840BE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423571, Российская Федерация, Республика Татарстан, город Нижнекамск, проспект Мира, дом 45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помещения – 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619,7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помещения – 288,8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подсобные помещения – 653,0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иное – 1276,</w:t>
            </w:r>
            <w:proofErr w:type="gramStart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4 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Всего: 2837,9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МКУ «Управление земельных и имущественных отношений Нижнекамского муниципального района Республики Татарстан»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№ 1000</w:t>
            </w:r>
            <w:r>
              <w:rPr>
                <w:rFonts w:ascii="Times New Roman" w:hAnsi="Times New Roman"/>
                <w:sz w:val="24"/>
                <w:szCs w:val="24"/>
              </w:rPr>
              <w:t>60732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.02.201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9F2B67">
              <w:t xml:space="preserve">; </w:t>
            </w:r>
            <w:hyperlink r:id="rId5" w:history="1">
              <w:r w:rsidRPr="009F2B6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Выписка из ЕГРН </w:t>
              </w:r>
            </w:hyperlink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от 22.12.2016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16:53:040104:0033:0044</w:t>
            </w: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16-16-31/0702008-066</w:t>
            </w:r>
          </w:p>
        </w:tc>
      </w:tr>
      <w:tr w:rsidR="0009660E" w:rsidRPr="009F2B67" w:rsidTr="00E840BE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423570, Российская Федерация, Республика Татарстан, город Нижнекамск, улица Гагарина, дом 5 в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помещения – 342,80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помещение – 9,64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подсобные помещения – 65,5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иное – 326,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56 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Всего: 744,5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земельных и имущественных отношений Нижнекамского муниципального района Республики Татарстан»; МБОУ «Гимназия №1» им. Мусы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№ 164 от 20.01.2015 года, бессрочный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16:53:040503:0029:0086</w:t>
            </w: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16-16-31/006/2008-106</w:t>
            </w:r>
          </w:p>
        </w:tc>
      </w:tr>
      <w:tr w:rsidR="0009660E" w:rsidRPr="009F2B67" w:rsidTr="00E840BE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423570, Российская Федерация, Республика Татарстан, город Нижнекамск, улица Баки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 дом 13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учебные помещения – 518,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помещения – 18,5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коридор – 1066,1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подсобные помещения – 33,7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Всего: 1636,7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земельных и имущественных отношений Нижнекамского муниципального района Республики Татарстан»; МБОУ «Гимназия №2» им. Баки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№ 294 от 14.03.2016 года, бессрочно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учебный блок 16-16-31/015/2009-221, спортивный блок 16-16-31/015/2009-224</w:t>
            </w: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учебный блок 16-16-31/015/2009-221, спортивный блок 16-16-31/015/2009-224</w:t>
            </w:r>
          </w:p>
        </w:tc>
      </w:tr>
      <w:tr w:rsidR="0009660E" w:rsidRPr="009F2B67" w:rsidTr="00E840BE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423570, Российская Федерация, Республика Татарстан, город Нижнекамск, улица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 дом 7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помещения – 101,53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раздевалка  –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19,5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иное – 2,2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123,23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  <w:proofErr w:type="gramEnd"/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земельных и имущественных отношений Нижнекамского муниципального района Республики Татарстан»; </w:t>
            </w:r>
            <w:proofErr w:type="spellStart"/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-интернат №13» НМР РТ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Договор безвозмездного пользования муниципальным имуществом № 482 от 07.10.2019 года, бессрочный;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видетельство о государственной регистрации права серия 16-АМ №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054010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от17.07.2012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г., бессрочно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16:53:040307:21:16</w:t>
            </w: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16-16-33/026/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2010-234</w:t>
            </w:r>
          </w:p>
        </w:tc>
      </w:tr>
      <w:tr w:rsidR="0009660E" w:rsidRPr="009F2B67" w:rsidTr="00E840BE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423570, Российская Федерация, Республика Татарстан, город Нижнекамск, проспект Шинников, дом 60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помещения – 799,4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помещения – 42,5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коридор – 214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Всего: 1055,9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МКУ «Управление земельных и имущественных отношений Нижнекамского муниципального района Республики Татарстан»; МБОУ «Гимназия №25» НМР РТ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№ 165 от 20.01.2015 года, бессрочный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16:53:04 03 05:5:13</w:t>
            </w: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16-16-31/035/2008-090</w:t>
            </w:r>
          </w:p>
        </w:tc>
      </w:tr>
      <w:tr w:rsidR="0009660E" w:rsidRPr="009F2B67" w:rsidTr="00E840BE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423570, Российская Федерация, Республика Татарстан, город Нижнекамск, проспект Шинников, дом 23а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помещения – 52,3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Всего: 52,3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МКУ «Управление земельных и имущественных отношений Нижнекамского муниципального района Республики Татарстан»; МБОУ «Гимназия-интернат №34» НМР РТ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F7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№ 162 от 20.01.2015 года, бессрочный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16:53:04 01 04:5799</w:t>
            </w: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16-16-31/044/2008-569</w:t>
            </w:r>
          </w:p>
        </w:tc>
      </w:tr>
      <w:tr w:rsidR="0009660E" w:rsidRPr="009F2B67" w:rsidTr="00E840BE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09660E" w:rsidRPr="00E840BE" w:rsidRDefault="0009660E" w:rsidP="00E840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0BE">
        <w:rPr>
          <w:rFonts w:ascii="Times New Roman" w:hAnsi="Times New Roman" w:cs="Times New Roman"/>
          <w:sz w:val="28"/>
          <w:szCs w:val="28"/>
        </w:rPr>
        <w:t xml:space="preserve">Раздел   2.   Обеспечение   образовательной   </w:t>
      </w:r>
      <w:proofErr w:type="gramStart"/>
      <w:r w:rsidRPr="00E840BE">
        <w:rPr>
          <w:rFonts w:ascii="Times New Roman" w:hAnsi="Times New Roman" w:cs="Times New Roman"/>
          <w:sz w:val="28"/>
          <w:szCs w:val="28"/>
        </w:rPr>
        <w:t>деятельности  территориями</w:t>
      </w:r>
      <w:proofErr w:type="gramEnd"/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471"/>
        <w:gridCol w:w="2835"/>
        <w:gridCol w:w="1985"/>
        <w:gridCol w:w="1923"/>
        <w:gridCol w:w="1904"/>
        <w:gridCol w:w="2206"/>
      </w:tblGrid>
      <w:tr w:rsidR="0009660E" w:rsidRPr="009F2B67" w:rsidTr="00911B59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местопо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-  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автодром, земельный участок, стадион и др.) с указанием площади (кв. 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</w:t>
            </w:r>
            <w:proofErr w:type="spellStart"/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собственность,постоянное</w:t>
            </w:r>
            <w:proofErr w:type="spellEnd"/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бессроч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660E" w:rsidRPr="009F2B67" w:rsidRDefault="0009660E" w:rsidP="00E840BE">
            <w:pPr>
              <w:pStyle w:val="ConsPlusCell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) пользование, аренда, субаренда, безвозмездное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арендодателя,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ссудодателя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возникно-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 права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 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услов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регистрации в Едином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государственном 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 на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и 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сделок  с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ним</w:t>
            </w:r>
          </w:p>
        </w:tc>
      </w:tr>
      <w:tr w:rsidR="0009660E" w:rsidRPr="009F2B67" w:rsidTr="00911B5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660E" w:rsidRPr="009F2B67" w:rsidTr="00911B5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660E" w:rsidRPr="009F2B67" w:rsidTr="00911B5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2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09660E" w:rsidRDefault="0009660E" w:rsidP="00E840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9660E" w:rsidRPr="00E840BE" w:rsidRDefault="0009660E" w:rsidP="00E840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0BE">
        <w:rPr>
          <w:rFonts w:ascii="Times New Roman" w:hAnsi="Times New Roman" w:cs="Times New Roman"/>
          <w:sz w:val="28"/>
          <w:szCs w:val="28"/>
        </w:rPr>
        <w:t>Раздел 3. Обеспечение образовательного процесса оборудованными помещениями</w:t>
      </w:r>
    </w:p>
    <w:tbl>
      <w:tblPr>
        <w:tblW w:w="15532" w:type="dxa"/>
        <w:tblCellSpacing w:w="5" w:type="nil"/>
        <w:tblInd w:w="-28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3765"/>
        <w:gridCol w:w="3771"/>
        <w:gridCol w:w="3240"/>
        <w:gridCol w:w="2340"/>
        <w:gridCol w:w="1848"/>
      </w:tblGrid>
      <w:tr w:rsidR="0009660E" w:rsidRPr="009F2B67" w:rsidTr="00C83783">
        <w:trPr>
          <w:trHeight w:val="21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Вид образования, уровень образования, 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  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  специальность,    подвид  дополнительного образования, наименование предмета, дисциплины  (модуля) в соответствии  с учебным        планом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оборудованных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помещений (с перечнем 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основного   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оборудования)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Default="0009660E" w:rsidP="00E840BE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Адрес (местоп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оложение с указанием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индекса) 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оборудо</w:t>
            </w:r>
            <w:proofErr w:type="spellEnd"/>
            <w:proofErr w:type="gramEnd"/>
          </w:p>
          <w:p w:rsidR="0009660E" w:rsidRDefault="0009660E" w:rsidP="00E840BE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ванных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помещений (с указа</w:t>
            </w:r>
          </w:p>
          <w:p w:rsidR="0009660E" w:rsidRPr="009F2B67" w:rsidRDefault="0009660E" w:rsidP="00E840BE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ниемномера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в 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документами бюро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технической       инвентаризации)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Default="0009660E" w:rsidP="00E840BE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возникно</w:t>
            </w:r>
            <w:proofErr w:type="spellEnd"/>
          </w:p>
          <w:p w:rsidR="0009660E" w:rsidRDefault="0009660E" w:rsidP="00C83783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права (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собст</w:t>
            </w:r>
            <w:proofErr w:type="spellEnd"/>
          </w:p>
          <w:p w:rsidR="0009660E" w:rsidRDefault="0009660E" w:rsidP="00C83783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оператив</w:t>
            </w:r>
            <w:proofErr w:type="spellEnd"/>
          </w:p>
          <w:p w:rsidR="0009660E" w:rsidRDefault="0009660E" w:rsidP="00C83783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хозяйственное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proofErr w:type="spellEnd"/>
          </w:p>
          <w:p w:rsidR="0009660E" w:rsidRDefault="0009660E" w:rsidP="00C83783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аренда,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</w:p>
          <w:p w:rsidR="0009660E" w:rsidRDefault="0009660E" w:rsidP="00C83783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аренда,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безвозмезд</w:t>
            </w:r>
            <w:proofErr w:type="spellEnd"/>
          </w:p>
          <w:p w:rsidR="0009660E" w:rsidRPr="009F2B67" w:rsidRDefault="0009660E" w:rsidP="00C83783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пользование)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Default="0009660E" w:rsidP="00E840BE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-вание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возникно</w:t>
            </w:r>
            <w:proofErr w:type="spellEnd"/>
          </w:p>
          <w:p w:rsidR="0009660E" w:rsidRPr="009F2B67" w:rsidRDefault="0009660E" w:rsidP="00E840BE">
            <w:pPr>
              <w:pStyle w:val="ConsPlusCell"/>
              <w:ind w:left="-13" w:right="-8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указыв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и сроки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действия)</w:t>
            </w:r>
          </w:p>
        </w:tc>
      </w:tr>
      <w:tr w:rsidR="0009660E" w:rsidRPr="009F2B67" w:rsidTr="00C8378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660E" w:rsidRPr="009F2B67" w:rsidTr="00C83783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Вид образования, уровень образования, 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  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  специальность,    подвид  дополнительного образования</w:t>
            </w:r>
          </w:p>
        </w:tc>
        <w:tc>
          <w:tcPr>
            <w:tcW w:w="3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60E" w:rsidRPr="009F2B67" w:rsidTr="00C83783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 дополнительн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образование детей и взрослых:</w:t>
            </w: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общеразвивающая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«Музыкальное искусство»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и 7 лет обучения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предпрофессиональнаяобщеобразовательна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«Музыкальное искусство»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лет обучения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клавишный синтезатор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литература, слушание музыки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хор, сольное пение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хор, сольное пение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сольное пение, ансамбль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«Хореографическое искусство»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и 7 лет обучения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ореография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общеобразовательная программа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«Декоративно-прикладное искусство» 8 лет обучения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общеобразовательная программа «Искусство театра» 5 лет обучения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искусства, беседы о театральном искусстве, подготовка сценических номеров, художественное слово, кукольный театр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Ритмика, танец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«Общее эстетическое образование» 5 лет обучения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игры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ИЗО грамоты и рисования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и танец 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3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с ящиком – 1</w:t>
            </w:r>
          </w:p>
          <w:p w:rsidR="0009660E" w:rsidRPr="009F2B67" w:rsidRDefault="0009660E" w:rsidP="00344E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– 3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АСКО – 3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СЮИТА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Рубинштейн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синтезатор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PSR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550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подставка для синтезатора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 для одежды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аппаратуры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с ящиком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ИЗО – 4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синтезатор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PSR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-550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Пианино Ростов Дон – 1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документов – 1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МФУ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компьютер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компьютерный стол – 1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парты ученические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3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пюпитр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зеркало  -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СЮИТА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подставка для ног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полка подвесная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книг – 1</w:t>
            </w: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Казань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гитара – 1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Стандарт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ИЗО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зеркало – 1 </w:t>
            </w: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пюпитр – 1</w:t>
            </w: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домра – 4</w:t>
            </w: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скрипка 2/4 – 1</w:t>
            </w: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скрипка ¼ - 1</w:t>
            </w: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стеллаж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парты ученические – 8</w:t>
            </w: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16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книг – 3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доска передвижная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фортепиано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ИЗО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СЮИТА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парты ученические – 24</w:t>
            </w: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СЮИТА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компьютерный стол – 2</w:t>
            </w:r>
          </w:p>
          <w:p w:rsidR="0009660E" w:rsidRPr="009F2B67" w:rsidRDefault="0009660E" w:rsidP="001E64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доска передвижная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ИЗО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Стандарт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книжный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пюпитр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колонки – 3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мебель для прихожей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кларнет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Brahner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пюпитр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СЮИТА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прихожей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Лиза – 15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 – 2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микшерский пульт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радиосистема с микрофонами-1 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кресло офисное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пюпитр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ИЗО – 2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Лиза – 9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полка для аппаратуры – 1 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СЮИТА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микрофоны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усилителя – 1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ИЗО – 2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книг – 1</w:t>
            </w:r>
          </w:p>
          <w:p w:rsidR="0009660E" w:rsidRPr="009F2B67" w:rsidRDefault="0009660E" w:rsidP="0029416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Казань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пюпитр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ноутбук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микросистема – 1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журнальный столик – 1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микшерный пульт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стойка для усилителя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зеркало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стеллаж В834 – 1 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– 6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– 2 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СЮИТА – 1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микрофоны – 1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зеркала – 2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станки – 4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Рубинштейн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Лиза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приставная – 1 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– 1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тумба приставная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фортепиано СЮИТА – 1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муз. центр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зеркала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09660E" w:rsidRPr="009F2B67" w:rsidRDefault="0009660E" w:rsidP="003C73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стулья ученические –16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стенный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откидной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доска передвижная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полотен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инвентарный – 3</w:t>
            </w: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для натюрмортов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табурет сиденья пластика – 9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ваза напольная большая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ключница – 1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мольберты – 6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полка – 1</w:t>
            </w: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9</w:t>
            </w: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стулья ученические – 18 </w:t>
            </w: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для учителя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доска передвижная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3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сегмент угловой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стенная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полотен – 2</w:t>
            </w: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мольберт – 3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полка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полотен – 1</w:t>
            </w: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стулья ученические – 16 </w:t>
            </w: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документов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– 1</w:t>
            </w: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мольберты – 11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8</w:t>
            </w: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документов – 2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полка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табурет для сидения пластик –8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столы ученические – 9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18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компьютерный – 6</w:t>
            </w: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– 2</w:t>
            </w:r>
          </w:p>
          <w:p w:rsidR="0009660E" w:rsidRPr="009F2B67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Лиза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6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TOBOARD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Philips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полотен большой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полотен малый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кондиционер – 1</w:t>
            </w: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табурет для сидения пластик –2</w:t>
            </w: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зеркала – 2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станки – 4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 Рубинштейн – 1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Лиза – 2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приставная – 1 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–1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цифровое пианино</w:t>
            </w:r>
            <w:r w:rsidRPr="00340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микшерный пульт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Zed</w:t>
            </w:r>
            <w:r w:rsidRPr="00340D94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усилители – 2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– 1 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стойки для микрофона – 1 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пюпитр – 1 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кронштейн для усилителей - 2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ИЗО – 2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кресла театральные – 70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трибуна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890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игровой – 1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Стандарт – 1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ИЗО – 2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приставная – 1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 СЮИТА – 1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 центр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зеркала – 2</w:t>
            </w: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ученические – 8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16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книг – 3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передвижная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ИЗО – 2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пианино СЮИТА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16A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цифровое пианино</w:t>
            </w:r>
            <w:r w:rsidRPr="00340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микшерный пульт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Zed</w:t>
            </w:r>
            <w:r w:rsidRPr="00340D94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усилители – 2</w:t>
            </w: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– 1 </w:t>
            </w: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стойки для микрофона – 1 </w:t>
            </w: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пюпитр – 1 </w:t>
            </w: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кронштейн для усилителей - 2</w:t>
            </w: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ИЗО – 2</w:t>
            </w: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кресла театральные – 70</w:t>
            </w: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трибуна – 1</w:t>
            </w: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890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игровой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ученические –16 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откидной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передвижная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полотен – 2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инвентарный – 3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натюрмортов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табурет сиденья пластика – 9 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напольная большая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ключница – 1 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мольберты – 6 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полка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Стандарт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ИЗО – 2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приставная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 СЮИТА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 центр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зеркала – 2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ИЗО – 2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Лиза – 9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полка для аппаратуры – 1 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 СЮИТА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микрофоны – 1</w:t>
            </w:r>
          </w:p>
          <w:p w:rsidR="0009660E" w:rsidRPr="009F2B67" w:rsidRDefault="0009660E" w:rsidP="00E622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для усилителя – 1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08261B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423571, Российская Федерация, Республика Татарстан, город Нижнекамск, проспект Мира, дом 45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049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203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208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209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210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5C0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211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5C0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212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5C0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5C0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309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5C0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308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5C0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311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202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101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304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301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302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303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9E4D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306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101</w:t>
            </w: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102</w:t>
            </w:r>
          </w:p>
          <w:p w:rsidR="0009660E" w:rsidRDefault="0009660E" w:rsidP="00FE1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340D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304</w:t>
            </w: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211</w:t>
            </w: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D6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301</w:t>
            </w: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304</w:t>
            </w: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622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308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08261B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№ 100060732 от 21.02.2019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срок действия 5 лет</w:t>
            </w:r>
          </w:p>
          <w:p w:rsidR="0009660E" w:rsidRPr="0008261B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C837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60E" w:rsidRPr="009F2B67" w:rsidTr="00C83783">
        <w:trPr>
          <w:trHeight w:val="42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Default="0009660E" w:rsidP="00E47C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образование, дополнительное образование детей и взрослых: </w:t>
            </w:r>
          </w:p>
          <w:p w:rsidR="0009660E" w:rsidRDefault="0009660E" w:rsidP="00E47C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«Музыкальное искусство» 7 лет обучения, 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общеобразовательная программа «Музыкальное искусство» 8 лет обучения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хор, ансамбль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литература, сольное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«Общее эстетическое 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лет обучения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индивидуальный баян, фортепиано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общеобразовательная программа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«Декоративно-прикладное искусство» 8 лет обучения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«Хореографическое искусство»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и 7 лет обучения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3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прямоугольный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«Стандарт» -2,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 книжный со стеклом-1,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ноутбук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зеркало настенное в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рамке -1,</w:t>
            </w: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пюпитр для нот - 1,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ученический -3,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флейта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флейта – 3,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блок флейта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4,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магнитола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PHILLIPS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«Смоленск» -1.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деревянный – 5</w:t>
            </w: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металлический – 5</w:t>
            </w: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ре-мажор – 9</w:t>
            </w:r>
          </w:p>
          <w:p w:rsidR="0009660E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прямоугольный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«Стандарт» - 3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шкаф книжный со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стеклом -1,</w:t>
            </w: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ноутбук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зеркало настенное в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рамке -1,</w:t>
            </w: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пюпитр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скрипка ¼ - 3,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скрипка ½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«Смоленск»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скрипка - 2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прямоугольный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«Стандарт» - 1,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«ИЗО» - 2,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 книжный со стеклом -1,</w:t>
            </w: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ноутбук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«Рубинштейн» - 1.</w:t>
            </w: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«Сюита» -1.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«СЮИТА»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прямоугольный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«Стандарт»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«ИЗО» -2,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книжный со стеклом -1,</w:t>
            </w: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ноутбук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зеркало настенное в рамке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тумба под аппаратуру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телевизор «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Toshiba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» с пультом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кронштейн для телевизора -1.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5,</w:t>
            </w:r>
          </w:p>
          <w:p w:rsidR="0009660E" w:rsidRPr="009F2B67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ученический – 15,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доска классная – 1.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прямоугольный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«Стандарт»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«ИЗО» - 2,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книжный со стеклом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ноутбук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зеркало настенное в раме – 1,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столы ученические -2,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«Смоленск» -1.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угловой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офисный – 1,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4,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ученический - 9,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«Смоленск» -1,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со стеклом – 1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закрытый – 1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экром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проектор - 1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Кабинет заместителя директора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витрина – 2,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угловой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приставка к столу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кресло офисное «Грант» – 1,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стул офисный – 5,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зеркало в раме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журнальный столик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принтер Самсунг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микшерный пульт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магнитола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прямоугольный -1,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-2,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офисный  –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2,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«ИЗО» – 2,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книжный со стеклом -1,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баян «Тульский» концертный - 1,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«Пенза» -1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деревянная – 1</w:t>
            </w:r>
          </w:p>
          <w:p w:rsidR="0009660E" w:rsidRPr="009F2B67" w:rsidRDefault="0009660E" w:rsidP="001A7E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Терк - 1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для одежды - 1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прямоугольный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7457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офисный – 2,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книжный со стеклом -1,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под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орг.технику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ноутбук – 1.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Полка напольная – 1</w:t>
            </w:r>
          </w:p>
          <w:p w:rsidR="0009660E" w:rsidRPr="009F2B67" w:rsidRDefault="0009660E" w:rsidP="007457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натюрморт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Мольберт – 19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ИЗО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KIVI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станки хореографические - 3,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Смоленск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–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деревянная – 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Банкетки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Музыкальный центр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станки хореографические - 4,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зеркала хореографически - 3,</w:t>
            </w:r>
          </w:p>
          <w:p w:rsidR="0009660E" w:rsidRPr="009F2B67" w:rsidRDefault="0009660E" w:rsidP="00AA29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«Смоленск» - 1</w:t>
            </w:r>
          </w:p>
          <w:p w:rsidR="0009660E" w:rsidRPr="009F2B67" w:rsidRDefault="0009660E" w:rsidP="007457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2</w:t>
            </w:r>
          </w:p>
          <w:p w:rsidR="0009660E" w:rsidRPr="009F2B67" w:rsidRDefault="0009660E" w:rsidP="007457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тумба для оргтехники – 1</w:t>
            </w:r>
          </w:p>
          <w:p w:rsidR="0009660E" w:rsidRPr="009F2B67" w:rsidRDefault="0009660E" w:rsidP="007457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423570, Российская Федерация, Республика Татарстан, город Нижнекамск, улица Гагарина, дом 5 в.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3B48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049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47C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47C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107а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107б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107в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111а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111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106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66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110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383AC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101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103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102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Договор о закреплении муниципального имущества на праве оперативного управления № 100060732 от 21.02.2019 г.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 срок действия - 5 лет</w:t>
            </w: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договор безвозмездного пользования муниципальным имуществом №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 от 20.01.2015 года, бессрочный</w:t>
            </w: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F51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60E" w:rsidRPr="009F2B67" w:rsidTr="007562FE">
        <w:trPr>
          <w:trHeight w:val="27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общеобразовательная программа «Живопись», «Декоративно-прикладное искусство» 8 лет обучения,</w:t>
            </w:r>
          </w:p>
          <w:p w:rsidR="0009660E" w:rsidRPr="009F2B67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«Изобразительное искусство» 7 лет обучения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«Музыкальное искусство» 4, 5 и 7 лет обучения, </w:t>
            </w:r>
          </w:p>
          <w:p w:rsidR="0009660E" w:rsidRPr="009F2B67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общеобразовательная программа «Музыкальное искусство» 8 лет обучения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сольфеджио, музыкальная грамота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вокал, слушание музыки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 (баян)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 (фортепиано)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 (фортепиано)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 (флейта)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зыкальный инструмент (мандолина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 гитара, оркестр)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ор, слушание музыки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«Хореографическое искусство» 4 и 7 лет обучения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хореография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общеобразовательная программа «Искусство театра» 5 лет обучения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актерского мастерства, основы музыкальной грамоты, художественное слово, беседы об искусстве, подготовка сценических номеров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«Общее эстетическое образование» 5 лет обучения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изобразительной грамоты и рисование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3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74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4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4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4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4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4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74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письменный -10,</w:t>
            </w: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книг со стеклом -1,</w:t>
            </w: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телевизор «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Samsung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>» -1,</w:t>
            </w: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удлинитель -1,</w:t>
            </w: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под оргтехнику -1,</w:t>
            </w:r>
          </w:p>
          <w:p w:rsidR="0009660E" w:rsidRPr="009F2B67" w:rsidRDefault="0009660E" w:rsidP="0074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-2,</w:t>
            </w: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натур – 1,</w:t>
            </w: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доска классная -1,</w:t>
            </w:r>
          </w:p>
          <w:p w:rsidR="0009660E" w:rsidRPr="009F2B67" w:rsidRDefault="0009660E" w:rsidP="0074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ученический -18,</w:t>
            </w: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лампа настольная -1,</w:t>
            </w:r>
          </w:p>
          <w:p w:rsidR="0009660E" w:rsidRPr="009F2B67" w:rsidRDefault="0009660E" w:rsidP="0074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 -1,</w:t>
            </w: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стеллаж железный – 1</w:t>
            </w: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складной – 1</w:t>
            </w: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– 1</w:t>
            </w:r>
          </w:p>
          <w:p w:rsidR="0009660E" w:rsidRPr="009F2B67" w:rsidRDefault="0009660E" w:rsidP="00E8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мольберты - 10</w:t>
            </w:r>
          </w:p>
          <w:p w:rsidR="0009660E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ИЗО:</w:t>
            </w:r>
          </w:p>
          <w:p w:rsidR="0009660E" w:rsidRDefault="0009660E" w:rsidP="00461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угловой -1,</w:t>
            </w:r>
          </w:p>
          <w:p w:rsidR="0009660E" w:rsidRDefault="0009660E" w:rsidP="00461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тумба -1,</w:t>
            </w:r>
          </w:p>
          <w:p w:rsidR="0009660E" w:rsidRDefault="0009660E" w:rsidP="00461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- 1,</w:t>
            </w:r>
          </w:p>
          <w:p w:rsidR="0009660E" w:rsidRDefault="0009660E" w:rsidP="00461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натюрморт - 1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45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45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45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45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745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 -1,</w:t>
            </w:r>
          </w:p>
          <w:p w:rsidR="0009660E" w:rsidRPr="009F2B67" w:rsidRDefault="0009660E" w:rsidP="00F060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письменный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полка подвесная -1,</w:t>
            </w:r>
          </w:p>
          <w:p w:rsidR="0009660E" w:rsidRPr="009F2B67" w:rsidRDefault="0009660E" w:rsidP="00F060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доска классная – 1 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фотоаппарат </w:t>
            </w:r>
            <w:r w:rsidRPr="009F2B67">
              <w:rPr>
                <w:rFonts w:ascii="Times New Roman" w:hAnsi="Times New Roman"/>
                <w:sz w:val="24"/>
                <w:szCs w:val="24"/>
                <w:lang w:val="en-US"/>
              </w:rPr>
              <w:t>Samsung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утюг – 1 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Кабинет заместителя директора: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комплект компьтерный-1,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МФУ НР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компьютерный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под оргтехнику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зеркало в раме -1,</w:t>
            </w:r>
          </w:p>
          <w:p w:rsidR="0009660E" w:rsidRPr="009F2B67" w:rsidRDefault="0009660E" w:rsidP="00F060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тумба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-2,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пристенная-1,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метроном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колонки - 2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книг со стеклом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книжный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кресло руководителя -1,</w:t>
            </w:r>
          </w:p>
          <w:p w:rsidR="0009660E" w:rsidRPr="009F2B67" w:rsidRDefault="0009660E" w:rsidP="00F060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стандартный -8,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стол+приставка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-1.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 - 1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F060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стандартный -1,</w:t>
            </w:r>
          </w:p>
          <w:p w:rsidR="0009660E" w:rsidRPr="009F2B67" w:rsidRDefault="0009660E" w:rsidP="00F060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  <w:r w:rsidRPr="009F2B67">
              <w:rPr>
                <w:rFonts w:ascii="Times New Roman" w:hAnsi="Times New Roman"/>
                <w:sz w:val="24"/>
                <w:szCs w:val="24"/>
                <w:lang w:val="en-US"/>
              </w:rPr>
              <w:t>LG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9660E" w:rsidRPr="009F2B67" w:rsidRDefault="0009660E" w:rsidP="00F060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одежды -1, 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зеркало -1,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метроном -1.</w:t>
            </w:r>
          </w:p>
          <w:p w:rsidR="0009660E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скрипка 1/8 - 2,</w:t>
            </w:r>
          </w:p>
          <w:p w:rsidR="0009660E" w:rsidRPr="009F2B67" w:rsidRDefault="0009660E" w:rsidP="00F060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скрипка ¼ -1,</w:t>
            </w:r>
          </w:p>
          <w:p w:rsidR="0009660E" w:rsidRPr="009F2B67" w:rsidRDefault="0009660E" w:rsidP="00F060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скрипка 4/4 -1,</w:t>
            </w:r>
          </w:p>
          <w:p w:rsidR="0009660E" w:rsidRPr="009F2B67" w:rsidRDefault="0009660E" w:rsidP="00F060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под оргтехнику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стандартный -2,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зеркало в раме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письменный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пюпитр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метроном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710C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баян «Этюд» -2,</w:t>
            </w:r>
          </w:p>
          <w:p w:rsidR="0009660E" w:rsidRPr="009F2B67" w:rsidRDefault="0009660E" w:rsidP="00710C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баян «Кировский» -2,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710CE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. -1,</w:t>
            </w:r>
          </w:p>
          <w:p w:rsidR="0009660E" w:rsidRPr="009F2B67" w:rsidRDefault="0009660E" w:rsidP="00710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цифровое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зеркало -1,</w:t>
            </w:r>
          </w:p>
          <w:p w:rsidR="0009660E" w:rsidRPr="009F2B67" w:rsidRDefault="0009660E" w:rsidP="00710C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пюпитр – 6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картина -1,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– 1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710C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 -1,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письменный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-1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метроном - 1</w:t>
            </w:r>
          </w:p>
          <w:p w:rsidR="0009660E" w:rsidRPr="009F2B67" w:rsidRDefault="0009660E" w:rsidP="00710CE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стул для пианино - 2. 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компьютерный стол -1,</w:t>
            </w:r>
          </w:p>
          <w:p w:rsidR="0009660E" w:rsidRPr="009F2B67" w:rsidRDefault="0009660E" w:rsidP="009C7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9C7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письменный -1,</w:t>
            </w:r>
          </w:p>
          <w:p w:rsidR="0009660E" w:rsidRPr="009F2B67" w:rsidRDefault="0009660E" w:rsidP="009C7F1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стандартный - 2,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– 6.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метроном – 1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пюпитр – 1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7B2A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письменный -1,</w:t>
            </w:r>
          </w:p>
          <w:p w:rsidR="0009660E" w:rsidRPr="009F2B67" w:rsidRDefault="0009660E" w:rsidP="007B2A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стандартный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пюпитр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флейта -1,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метроном -1,</w:t>
            </w:r>
          </w:p>
          <w:p w:rsidR="0009660E" w:rsidRPr="009F2B67" w:rsidRDefault="0009660E" w:rsidP="007B2A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гитара -5,</w:t>
            </w:r>
          </w:p>
          <w:p w:rsidR="0009660E" w:rsidRPr="009F2B67" w:rsidRDefault="0009660E" w:rsidP="007B2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2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письменный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стандартный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Сюита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тумба под оргтехни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столы ученические – 7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стулья ученические - 14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7B2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толы письменные -12,</w:t>
            </w:r>
          </w:p>
          <w:p w:rsidR="0009660E" w:rsidRPr="009F2B67" w:rsidRDefault="0009660E" w:rsidP="007B2A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документов-4,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Казань – 1</w:t>
            </w:r>
          </w:p>
          <w:p w:rsidR="0009660E" w:rsidRPr="009F2B67" w:rsidRDefault="0009660E" w:rsidP="00E840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lastRenderedPageBreak/>
              <w:t>стул -2,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зеркало -5,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станки -7,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баян «Кировский» -1.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шкаф под оргтехнику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пианино Сюита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Стандарт –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учительский - 1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учительский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-1,</w:t>
            </w:r>
          </w:p>
          <w:p w:rsidR="0009660E" w:rsidRPr="009F2B67" w:rsidRDefault="0009660E" w:rsidP="004622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  <w:r w:rsidRPr="009F2B67">
              <w:rPr>
                <w:rFonts w:ascii="Times New Roman" w:hAnsi="Times New Roman"/>
                <w:sz w:val="24"/>
                <w:szCs w:val="24"/>
                <w:lang w:val="en-US"/>
              </w:rPr>
              <w:t>Samsung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баян «Тула» концертный -1,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 - 1</w:t>
            </w:r>
          </w:p>
          <w:p w:rsidR="0009660E" w:rsidRPr="009F2B67" w:rsidRDefault="0009660E" w:rsidP="00E8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Default="0009660E" w:rsidP="00461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-1</w:t>
            </w:r>
          </w:p>
          <w:p w:rsidR="0009660E" w:rsidRDefault="0009660E" w:rsidP="00461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461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461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461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461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столы письменные -12,</w:t>
            </w: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для документов-4,</w:t>
            </w:r>
          </w:p>
          <w:p w:rsidR="0009660E" w:rsidRDefault="0009660E" w:rsidP="007562FE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Default="0009660E" w:rsidP="007562FE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пианино Казань – 1</w:t>
            </w: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учительский -1,</w:t>
            </w: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тумба -1,</w:t>
            </w: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Samsung</w:t>
            </w:r>
            <w:r>
              <w:rPr>
                <w:rFonts w:ascii="Times New Roman" w:hAnsi="Times New Roman"/>
                <w:sz w:val="24"/>
                <w:szCs w:val="24"/>
              </w:rPr>
              <w:t>-1,</w:t>
            </w: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 «Тула» концертный -1,</w:t>
            </w: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 Стандарт - 1</w:t>
            </w: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пианино «СЮИТА» -1</w:t>
            </w: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письменный -10,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для книг со стеклом -1,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телевизор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Samsung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-1,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удлинитель -1,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тумба под оргтехнику -1,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-2,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натур – 1,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классная -1,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 ученический -18,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 настольная -1,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для документов -1,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стеллаж железный – 1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складной – 1</w:t>
            </w:r>
          </w:p>
          <w:p w:rsidR="0009660E" w:rsidRDefault="0009660E" w:rsidP="0052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для одежды – 1</w:t>
            </w:r>
          </w:p>
          <w:p w:rsidR="0009660E" w:rsidRDefault="0009660E" w:rsidP="005275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мольберты - 10</w:t>
            </w:r>
          </w:p>
          <w:p w:rsidR="0009660E" w:rsidRDefault="0009660E" w:rsidP="00756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527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столы письменные -12,</w:t>
            </w:r>
          </w:p>
          <w:p w:rsidR="0009660E" w:rsidRDefault="0009660E" w:rsidP="005275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для документов-4,</w:t>
            </w:r>
          </w:p>
          <w:p w:rsidR="0009660E" w:rsidRDefault="0009660E" w:rsidP="0052754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Default="0009660E" w:rsidP="0052754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пианино Казань – 1</w:t>
            </w:r>
          </w:p>
          <w:p w:rsidR="0009660E" w:rsidRPr="004610CF" w:rsidRDefault="0009660E" w:rsidP="005275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423570, Российская Федерация, Республика Татарстан, город Нижнекамск, улица Баки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 дом 13</w:t>
            </w: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049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128</w:t>
            </w: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335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112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№229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324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327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№326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323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230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334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335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228</w:t>
            </w: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7562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334</w:t>
            </w: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228</w:t>
            </w: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128</w:t>
            </w: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334</w:t>
            </w:r>
          </w:p>
          <w:p w:rsidR="0009660E" w:rsidRDefault="0009660E" w:rsidP="004610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610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815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№ 100060732 от 21.02.2019 г.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 срок действия - 5 лет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№ 294 от 14.03.2016 года, бессрочно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60E" w:rsidRPr="009F2B67" w:rsidTr="00C83783">
        <w:trPr>
          <w:trHeight w:val="561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образование, дополнительное образование детей и взрослых, дополнительная предпрофессиональная общеразвивающая программа </w:t>
            </w:r>
          </w:p>
          <w:p w:rsidR="0009660E" w:rsidRDefault="0009660E" w:rsidP="00E840B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творческой направленности «Искусство театра»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лет обучения</w:t>
            </w:r>
          </w:p>
          <w:p w:rsidR="0009660E" w:rsidRDefault="0009660E" w:rsidP="00E840B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театрально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 иску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</w:p>
          <w:p w:rsidR="0009660E" w:rsidRDefault="0009660E" w:rsidP="00E840B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275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«Хореографическое искусство» 7 лет обучения</w:t>
            </w:r>
          </w:p>
          <w:p w:rsidR="0009660E" w:rsidRDefault="0009660E" w:rsidP="005275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27549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09660E" w:rsidRPr="009F2B67" w:rsidRDefault="0009660E" w:rsidP="00E840B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– 2 штуки,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Стол – 1 штука,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 – 1 штука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275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275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275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275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275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275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– 2 штуки,</w:t>
            </w:r>
          </w:p>
          <w:p w:rsidR="0009660E" w:rsidRDefault="0009660E" w:rsidP="005275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– 1 штука,</w:t>
            </w:r>
          </w:p>
          <w:p w:rsidR="0009660E" w:rsidRPr="009F2B67" w:rsidRDefault="0009660E" w:rsidP="005275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 – 1 штука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423570, Российская Федерация, Республика Татарстан, город Нижнекамск, улица </w:t>
            </w:r>
            <w:proofErr w:type="spell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60E" w:rsidRPr="009F2B67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7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  <w:p w:rsidR="0009660E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DC7E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безвозмездное пользование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договор безвозмездного пользования муниципальным имуществом № 482 от 07.10.2019 года,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бессрочно</w:t>
            </w:r>
          </w:p>
        </w:tc>
      </w:tr>
      <w:tr w:rsidR="0009660E" w:rsidRPr="009F2B67" w:rsidTr="00D825EF">
        <w:trPr>
          <w:trHeight w:val="27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Default="0009660E" w:rsidP="00403A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образование, дополнительное образование детей и взрослых: </w:t>
            </w:r>
          </w:p>
          <w:p w:rsidR="0009660E" w:rsidRDefault="0009660E" w:rsidP="00403A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«Музыкальное искусство» 4 и 7 лет обучения, </w:t>
            </w:r>
          </w:p>
          <w:p w:rsidR="0009660E" w:rsidRDefault="0009660E" w:rsidP="00403A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общеобразовательная программа «Музыкальное искусство» 8 лет обучения</w:t>
            </w:r>
          </w:p>
          <w:p w:rsidR="0009660E" w:rsidRDefault="0009660E" w:rsidP="00403A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403A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сольфеджио, сольное пение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сольфеджио, хор, слушание музыки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литература, слушание музыки, фортепиано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4622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фортепи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фортепиано, сольное пение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2B53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общеобразовательная программа «Живопись», «Декоративно-прикладное искусство» 8 лет обучения,</w:t>
            </w:r>
          </w:p>
          <w:p w:rsidR="0009660E" w:rsidRPr="00E840BE" w:rsidRDefault="0009660E" w:rsidP="002B53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2B53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«Хореографическое искусство» 4 и 7 лет обучения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E840BE" w:rsidRDefault="0009660E" w:rsidP="00E840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учительский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стандартный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стеллаж для документов - 1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книг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музыкальный центр «PHILIPS»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4622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стеллаж для документов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учительский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- 2,</w:t>
            </w:r>
          </w:p>
          <w:p w:rsidR="0009660E" w:rsidRPr="009F2B67" w:rsidRDefault="0009660E" w:rsidP="004622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стандартный -3,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для пианино - 1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учительский -1,</w:t>
            </w:r>
          </w:p>
          <w:p w:rsidR="0009660E" w:rsidRPr="009F2B67" w:rsidRDefault="0009660E" w:rsidP="004622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магнито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ла – 1</w:t>
            </w:r>
          </w:p>
          <w:p w:rsidR="0009660E" w:rsidRPr="009F2B67" w:rsidRDefault="0009660E" w:rsidP="004622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жалюзи -4,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магнитола «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Sony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>» -2,</w:t>
            </w:r>
          </w:p>
          <w:p w:rsidR="0009660E" w:rsidRPr="009F2B67" w:rsidRDefault="0009660E" w:rsidP="004622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– 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парта -14,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-30,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учительский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учительский мягкий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доска классная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книжный со стеклом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книжный закрытый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магнитофон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под оргтехнику -1.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пианино «СЮИТА» 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телевизор «</w:t>
            </w:r>
            <w:r w:rsidRPr="009F2B67">
              <w:rPr>
                <w:rFonts w:ascii="Times New Roman" w:hAnsi="Times New Roman"/>
                <w:sz w:val="24"/>
                <w:szCs w:val="24"/>
                <w:lang w:val="en-US"/>
              </w:rPr>
              <w:t>TOSHIBA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»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учительский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музыкальный центр «PHILIPS» -1,</w:t>
            </w:r>
          </w:p>
          <w:p w:rsidR="0009660E" w:rsidRPr="009F2B67" w:rsidRDefault="0009660E" w:rsidP="004622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стеллаж – 1</w:t>
            </w:r>
          </w:p>
          <w:p w:rsidR="0009660E" w:rsidRPr="009F2B67" w:rsidRDefault="0009660E" w:rsidP="004622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 –2</w:t>
            </w:r>
          </w:p>
          <w:p w:rsidR="0009660E" w:rsidRPr="009F2B67" w:rsidRDefault="0009660E" w:rsidP="004622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Смоленск - 1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стеллаж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прямоугольный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-3,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жалюзи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</w:t>
            </w:r>
            <w:proofErr w:type="gramStart"/>
            <w:r w:rsidRPr="009F2B67">
              <w:rPr>
                <w:rFonts w:ascii="Times New Roman" w:hAnsi="Times New Roman"/>
                <w:sz w:val="24"/>
                <w:szCs w:val="24"/>
              </w:rPr>
              <w:t>Рубинштейн»-</w:t>
            </w:r>
            <w:proofErr w:type="gramEnd"/>
            <w:r w:rsidRPr="009F2B67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для пианино - 1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баян «Этюд» -2,</w:t>
            </w:r>
          </w:p>
          <w:p w:rsidR="0009660E" w:rsidRPr="009F2B67" w:rsidRDefault="0009660E" w:rsidP="004622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под оргтехнику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стеллаж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стол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прямоугольный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4622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-3,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жалюзи -1,</w:t>
            </w:r>
          </w:p>
          <w:p w:rsidR="0009660E" w:rsidRPr="009F2B67" w:rsidRDefault="0009660E" w:rsidP="004622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баян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фортепиано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кларнет –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- 4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стеллаж -1,</w:t>
            </w:r>
          </w:p>
          <w:p w:rsidR="0009660E" w:rsidRPr="009F2B67" w:rsidRDefault="0009660E" w:rsidP="006F36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-4,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учительский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жалюзи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для оргтехники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</w:t>
            </w:r>
            <w:proofErr w:type="gramStart"/>
            <w:r w:rsidRPr="009F2B67">
              <w:rPr>
                <w:rFonts w:ascii="Times New Roman" w:hAnsi="Times New Roman"/>
                <w:sz w:val="24"/>
                <w:szCs w:val="24"/>
              </w:rPr>
              <w:t>Рубинштейн»-</w:t>
            </w:r>
            <w:proofErr w:type="gramEnd"/>
            <w:r w:rsidRPr="009F2B67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для пианино - 1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стеллаж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lastRenderedPageBreak/>
              <w:t>тумба для оргтехники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стол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прямоугольный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баян «Этюд» -3,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баян «Рубин»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«Смоленск»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баян Тула - 2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стеллаж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угловой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кресло руководителя -1,</w:t>
            </w:r>
          </w:p>
          <w:p w:rsidR="0009660E" w:rsidRPr="009F2B67" w:rsidRDefault="0009660E" w:rsidP="006F36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-3,</w:t>
            </w:r>
          </w:p>
          <w:p w:rsidR="0009660E" w:rsidRPr="009F2B67" w:rsidRDefault="0009660E" w:rsidP="006F36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Рубенштейн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>» - 1,</w:t>
            </w:r>
          </w:p>
          <w:p w:rsidR="0009660E" w:rsidRPr="009F2B67" w:rsidRDefault="0009660E" w:rsidP="006F36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учительский -1</w:t>
            </w:r>
          </w:p>
          <w:p w:rsidR="0009660E" w:rsidRPr="009F2B67" w:rsidRDefault="0009660E" w:rsidP="006F3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 - 1</w:t>
            </w:r>
          </w:p>
          <w:p w:rsidR="0009660E" w:rsidRPr="009F2B67" w:rsidRDefault="0009660E" w:rsidP="006F36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синтезатор – 1</w:t>
            </w:r>
          </w:p>
          <w:p w:rsidR="0009660E" w:rsidRPr="009F2B67" w:rsidRDefault="0009660E" w:rsidP="006F36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подставка под синтезатор – 1</w:t>
            </w:r>
          </w:p>
          <w:p w:rsidR="0009660E" w:rsidRPr="009F2B67" w:rsidRDefault="0009660E" w:rsidP="006F36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блок питания - 1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домра прима -3,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учительский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стеллаж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для оргтехники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домра концертная -1</w:t>
            </w:r>
          </w:p>
          <w:p w:rsidR="0009660E" w:rsidRPr="009F2B67" w:rsidRDefault="0009660E" w:rsidP="007A62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балалайка-секунда-1,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Кабинет заместителя директора: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диван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гардероб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прямоугольный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lastRenderedPageBreak/>
              <w:t>стол угловой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приставка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под оргтехнику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комплект компьютерный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принтер </w:t>
            </w: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HPLaser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МФУ -1,</w:t>
            </w:r>
          </w:p>
          <w:p w:rsidR="0009660E" w:rsidRPr="009F2B67" w:rsidRDefault="0009660E" w:rsidP="007A62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кресло офисное -1,</w:t>
            </w:r>
          </w:p>
          <w:p w:rsidR="0009660E" w:rsidRPr="009F2B67" w:rsidRDefault="0009660E" w:rsidP="007A62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-6,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вешалка напольная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музыкальный центр «</w:t>
            </w:r>
            <w:proofErr w:type="gramStart"/>
            <w:r w:rsidRPr="009F2B67">
              <w:rPr>
                <w:rFonts w:ascii="Times New Roman" w:hAnsi="Times New Roman"/>
                <w:sz w:val="24"/>
                <w:szCs w:val="24"/>
                <w:lang w:val="en-US"/>
              </w:rPr>
              <w:t>Samsung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F2B67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- 1,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цифровое пианино – 1</w:t>
            </w:r>
          </w:p>
          <w:p w:rsidR="0009660E" w:rsidRPr="009F2B67" w:rsidRDefault="0009660E" w:rsidP="007A6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 - 1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жалюзи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кож/з - 1.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зеркало в раме -1,</w:t>
            </w:r>
          </w:p>
          <w:p w:rsidR="0009660E" w:rsidRPr="009F2B67" w:rsidRDefault="0009660E" w:rsidP="007A62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доска передвижная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учительский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ИЗО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для оргтехники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 w:rsidRPr="009F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жалюзи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столы ученические -4,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ученический -8.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E840BE" w:rsidRDefault="0009660E" w:rsidP="00E840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шкаф-купе -1,</w:t>
            </w:r>
          </w:p>
          <w:p w:rsidR="0009660E" w:rsidRPr="009F2B67" w:rsidRDefault="0009660E" w:rsidP="007A62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мольберт -18,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столы ученические -10,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стулья ученические -20,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стремянка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жалюзи -4,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угловой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приставная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стандартный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со стеклом -3,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антресоль -6,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книг закрытый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ученический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угловой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натур -2,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мольберт – 6,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доска классная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натур -2.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жалюзи -3,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шкаф-купе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угловой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стандартный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столы ученические -10,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стулья ученические -20,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приставная -1,</w:t>
            </w: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мольберт -11,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столы ученические - 9,</w:t>
            </w: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ученический -16,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шкаф-купе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стол </w:t>
            </w: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прямоугольный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шкаф для документов открытый -2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тумба для оргтехники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 xml:space="preserve">телевизор </w:t>
            </w:r>
            <w:r w:rsidRPr="009F2B67">
              <w:rPr>
                <w:rFonts w:ascii="Times New Roman" w:hAnsi="Times New Roman"/>
                <w:sz w:val="24"/>
                <w:szCs w:val="24"/>
                <w:lang w:val="en-US"/>
              </w:rPr>
              <w:t>Sony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-1.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Доска передвижная - 1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документов -1,</w:t>
            </w: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закрытый - 1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телевизор Хундай-1,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шкаф-купе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-1,</w:t>
            </w: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музыкальный центр «</w:t>
            </w:r>
            <w:r w:rsidRPr="009F2B67">
              <w:rPr>
                <w:rFonts w:ascii="Times New Roman" w:hAnsi="Times New Roman"/>
                <w:sz w:val="24"/>
                <w:szCs w:val="24"/>
                <w:lang w:val="en-US"/>
              </w:rPr>
              <w:t>LG</w:t>
            </w:r>
            <w:r w:rsidRPr="009F2B67">
              <w:rPr>
                <w:rFonts w:ascii="Times New Roman" w:hAnsi="Times New Roman"/>
                <w:sz w:val="24"/>
                <w:szCs w:val="24"/>
              </w:rPr>
              <w:t>»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«СЮИТА»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гардеробная система - 1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зеркало -3,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стол ученический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шкаф для одежды -2,</w:t>
            </w: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музыкальный центр -1,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</w:t>
            </w:r>
            <w:proofErr w:type="gramStart"/>
            <w:r w:rsidRPr="009F2B67">
              <w:rPr>
                <w:rFonts w:ascii="Times New Roman" w:hAnsi="Times New Roman"/>
                <w:sz w:val="24"/>
                <w:szCs w:val="24"/>
              </w:rPr>
              <w:t>Смоленск»-</w:t>
            </w:r>
            <w:proofErr w:type="gramEnd"/>
            <w:r w:rsidRPr="009F2B67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09660E" w:rsidRPr="009F2B67" w:rsidRDefault="0009660E" w:rsidP="005608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стул Стандарт - 2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1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банкетка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станки - 2,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зеркало -2,</w:t>
            </w:r>
          </w:p>
          <w:p w:rsidR="0009660E" w:rsidRPr="00E840B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магнитофон «LG» -1,</w:t>
            </w: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стул ИЗО – 2</w:t>
            </w: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2B67">
              <w:rPr>
                <w:rFonts w:ascii="Times New Roman" w:hAnsi="Times New Roman"/>
                <w:sz w:val="24"/>
                <w:szCs w:val="24"/>
              </w:rPr>
              <w:t>банкетка</w:t>
            </w:r>
            <w:proofErr w:type="spellEnd"/>
            <w:r w:rsidRPr="009F2B67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  <w:p w:rsidR="0009660E" w:rsidRPr="009F2B67" w:rsidRDefault="0009660E" w:rsidP="00E840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пианино «</w:t>
            </w:r>
            <w:proofErr w:type="gramStart"/>
            <w:r w:rsidRPr="009F2B67">
              <w:rPr>
                <w:rFonts w:ascii="Times New Roman" w:hAnsi="Times New Roman"/>
                <w:sz w:val="24"/>
                <w:szCs w:val="24"/>
              </w:rPr>
              <w:t>Сюита»-</w:t>
            </w:r>
            <w:proofErr w:type="gramEnd"/>
            <w:r w:rsidRPr="009F2B67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09660E" w:rsidRPr="009F2B67" w:rsidRDefault="0009660E" w:rsidP="005608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2B67">
              <w:rPr>
                <w:rFonts w:ascii="Times New Roman" w:hAnsi="Times New Roman"/>
                <w:sz w:val="24"/>
                <w:szCs w:val="24"/>
              </w:rPr>
              <w:t>станки -2,</w:t>
            </w:r>
          </w:p>
          <w:p w:rsidR="0009660E" w:rsidRPr="00E840BE" w:rsidRDefault="0009660E" w:rsidP="005608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4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зеркало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4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423570, Российская Федерация, Республика Татарстан, город Нижнекамск, проспект Шинников, дом 60</w:t>
            </w:r>
          </w:p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325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94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327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22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22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22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22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22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22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318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622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319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317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324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323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326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94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316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320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331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608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608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608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608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5608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330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91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  <w:p w:rsidR="0009660E" w:rsidRPr="009F2B67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403A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№ 100060732 от 21.02.2019 г., срок действия 5 лет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№ 165 от 20.01.2015 года, бессрочный</w:t>
            </w:r>
          </w:p>
        </w:tc>
      </w:tr>
      <w:tr w:rsidR="0009660E" w:rsidRPr="009F2B67" w:rsidTr="00C83783">
        <w:trPr>
          <w:trHeight w:val="10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«Хореографическое искусство» 7 лет обучения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890502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9660E">
              <w:rPr>
                <w:rFonts w:ascii="Times New Roman" w:hAnsi="Times New Roman" w:cs="Times New Roman"/>
                <w:sz w:val="24"/>
                <w:szCs w:val="24"/>
              </w:rPr>
              <w:t>ореография</w:t>
            </w:r>
          </w:p>
          <w:p w:rsidR="00890502" w:rsidRDefault="00890502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8905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8905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общеразвивающая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«Изобразительное искусство» 7 лет обучения</w:t>
            </w:r>
          </w:p>
          <w:p w:rsidR="00890502" w:rsidRDefault="00890502" w:rsidP="008905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8905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890502" w:rsidRPr="00E840BE" w:rsidRDefault="00890502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хореографические – 3,</w:t>
            </w:r>
          </w:p>
          <w:p w:rsidR="0009660E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зеркала – 4.</w:t>
            </w:r>
          </w:p>
          <w:p w:rsidR="00890502" w:rsidRDefault="00890502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701DA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8701DA" w:rsidRDefault="008701DA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ученические – 6</w:t>
            </w:r>
          </w:p>
          <w:p w:rsidR="008701DA" w:rsidRPr="009F2B67" w:rsidRDefault="008701DA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ученические - 12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423570, Российская Федерация, Республика Татарстан, город Нижнекамск, проспект Шинников, дом </w:t>
            </w:r>
            <w:proofErr w:type="gramStart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End"/>
            <w:r w:rsidRPr="009F2B6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890502" w:rsidRDefault="00890502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67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890502" w:rsidRDefault="00890502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90502" w:rsidRDefault="00890502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Pr="009F2B67" w:rsidRDefault="00890502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Pr="009F2B67" w:rsidRDefault="0009660E" w:rsidP="002B534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0E" w:rsidRPr="009F2B67" w:rsidRDefault="0009660E" w:rsidP="00E840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E" w:rsidRDefault="0009660E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№ 162 от 20.01.2015 года, бессрочный</w:t>
            </w:r>
          </w:p>
          <w:p w:rsidR="00890502" w:rsidRDefault="00890502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Default="00890502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02" w:rsidRPr="009F2B67" w:rsidRDefault="00890502" w:rsidP="00403A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60E" w:rsidRPr="00E840BE" w:rsidRDefault="0009660E" w:rsidP="00E840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660E" w:rsidRDefault="0009660E" w:rsidP="00E840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840BE">
        <w:rPr>
          <w:rFonts w:ascii="Times New Roman" w:hAnsi="Times New Roman" w:cs="Times New Roman"/>
          <w:sz w:val="28"/>
          <w:szCs w:val="28"/>
        </w:rPr>
        <w:t>Дата заполнения «____» ____________2020 года</w:t>
      </w:r>
    </w:p>
    <w:p w:rsidR="0009660E" w:rsidRPr="00E840BE" w:rsidRDefault="0009660E" w:rsidP="00E840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660E" w:rsidRPr="00E840BE" w:rsidRDefault="0009660E" w:rsidP="00E840B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09660E" w:rsidRPr="009F2B67" w:rsidTr="00CD7B9C">
        <w:tc>
          <w:tcPr>
            <w:tcW w:w="4928" w:type="dxa"/>
            <w:tcBorders>
              <w:bottom w:val="single" w:sz="4" w:space="0" w:color="auto"/>
            </w:tcBorders>
          </w:tcPr>
          <w:p w:rsidR="0009660E" w:rsidRPr="009F2B67" w:rsidRDefault="0009660E" w:rsidP="00E840BE">
            <w:pPr>
              <w:pStyle w:val="ConsPlusNonformat"/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B6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09660E" w:rsidRPr="009F2B67" w:rsidRDefault="0009660E" w:rsidP="00E840B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09660E" w:rsidRPr="009F2B67" w:rsidRDefault="0009660E" w:rsidP="00E840B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2B67">
              <w:rPr>
                <w:rFonts w:ascii="Times New Roman" w:hAnsi="Times New Roman" w:cs="Times New Roman"/>
                <w:sz w:val="28"/>
                <w:szCs w:val="28"/>
              </w:rPr>
              <w:t>ШамшудиноваГульфияНасиховна</w:t>
            </w:r>
            <w:proofErr w:type="spellEnd"/>
          </w:p>
        </w:tc>
      </w:tr>
      <w:tr w:rsidR="0009660E" w:rsidRPr="009F2B67" w:rsidTr="00CD7B9C">
        <w:tc>
          <w:tcPr>
            <w:tcW w:w="4928" w:type="dxa"/>
            <w:tcBorders>
              <w:top w:val="single" w:sz="4" w:space="0" w:color="auto"/>
            </w:tcBorders>
          </w:tcPr>
          <w:p w:rsidR="0009660E" w:rsidRPr="009F2B67" w:rsidRDefault="0009660E" w:rsidP="00E840B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2B67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  <w:p w:rsidR="0009660E" w:rsidRPr="009F2B67" w:rsidRDefault="0009660E" w:rsidP="00E840B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B67">
              <w:rPr>
                <w:rFonts w:ascii="Times New Roman" w:hAnsi="Times New Roman" w:cs="Times New Roman"/>
                <w:sz w:val="18"/>
                <w:szCs w:val="18"/>
              </w:rPr>
              <w:t>руководителя соискателя лицензиата</w:t>
            </w:r>
          </w:p>
        </w:tc>
        <w:tc>
          <w:tcPr>
            <w:tcW w:w="4929" w:type="dxa"/>
            <w:tcBorders>
              <w:top w:val="single" w:sz="4" w:space="0" w:color="auto"/>
            </w:tcBorders>
          </w:tcPr>
          <w:p w:rsidR="0009660E" w:rsidRPr="009F2B67" w:rsidRDefault="0009660E" w:rsidP="00E840BE">
            <w:pPr>
              <w:pStyle w:val="ConsPlusNonformat"/>
              <w:tabs>
                <w:tab w:val="left" w:pos="315"/>
                <w:tab w:val="center" w:pos="2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F2B6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9F2B67">
              <w:rPr>
                <w:rFonts w:ascii="Times New Roman" w:hAnsi="Times New Roman" w:cs="Times New Roman"/>
                <w:sz w:val="18"/>
                <w:szCs w:val="18"/>
              </w:rPr>
              <w:tab/>
              <w:t>подпись руководителя соискателя лицензиата</w:t>
            </w:r>
          </w:p>
        </w:tc>
        <w:tc>
          <w:tcPr>
            <w:tcW w:w="4929" w:type="dxa"/>
            <w:tcBorders>
              <w:top w:val="single" w:sz="4" w:space="0" w:color="auto"/>
            </w:tcBorders>
          </w:tcPr>
          <w:p w:rsidR="0009660E" w:rsidRPr="009F2B67" w:rsidRDefault="0009660E" w:rsidP="00E840B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F2B67">
              <w:rPr>
                <w:rFonts w:ascii="Times New Roman" w:hAnsi="Times New Roman" w:cs="Times New Roman"/>
                <w:sz w:val="18"/>
                <w:szCs w:val="18"/>
              </w:rPr>
              <w:t>фамилия,  имя</w:t>
            </w:r>
            <w:proofErr w:type="gramEnd"/>
            <w:r w:rsidRPr="009F2B67">
              <w:rPr>
                <w:rFonts w:ascii="Times New Roman" w:hAnsi="Times New Roman" w:cs="Times New Roman"/>
                <w:sz w:val="18"/>
                <w:szCs w:val="18"/>
              </w:rPr>
              <w:t xml:space="preserve">, отчество </w:t>
            </w:r>
          </w:p>
          <w:p w:rsidR="0009660E" w:rsidRPr="009F2B67" w:rsidRDefault="0009660E" w:rsidP="00E840B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B67">
              <w:rPr>
                <w:rFonts w:ascii="Times New Roman" w:hAnsi="Times New Roman" w:cs="Times New Roman"/>
                <w:sz w:val="18"/>
                <w:szCs w:val="18"/>
              </w:rPr>
              <w:t>руководителя соискателя лицензиата</w:t>
            </w:r>
          </w:p>
        </w:tc>
      </w:tr>
    </w:tbl>
    <w:p w:rsidR="0009660E" w:rsidRPr="00E840BE" w:rsidRDefault="0009660E" w:rsidP="00E840BE">
      <w:pPr>
        <w:pStyle w:val="ConsPlusNonformat"/>
      </w:pPr>
      <w:r w:rsidRPr="00E840BE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09660E" w:rsidRPr="00E840BE" w:rsidRDefault="0009660E" w:rsidP="00E840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660E" w:rsidRPr="00E840BE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A8D1705"/>
    <w:multiLevelType w:val="hybridMultilevel"/>
    <w:tmpl w:val="32EAB300"/>
    <w:lvl w:ilvl="0" w:tplc="D6AC2ED6">
      <w:start w:val="1"/>
      <w:numFmt w:val="decimal"/>
      <w:lvlText w:val="%1."/>
      <w:lvlJc w:val="left"/>
      <w:pPr>
        <w:ind w:left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1B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0E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A7E2B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4EA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161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34B"/>
    <w:rsid w:val="002B54DA"/>
    <w:rsid w:val="002B55A5"/>
    <w:rsid w:val="002B5623"/>
    <w:rsid w:val="002B5D98"/>
    <w:rsid w:val="002B5FCA"/>
    <w:rsid w:val="002B6453"/>
    <w:rsid w:val="002B65AA"/>
    <w:rsid w:val="002B65F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D94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E7F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AC8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890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67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85D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AD9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ACA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0CF"/>
    <w:rsid w:val="00461218"/>
    <w:rsid w:val="00461246"/>
    <w:rsid w:val="00461499"/>
    <w:rsid w:val="0046160D"/>
    <w:rsid w:val="00461771"/>
    <w:rsid w:val="004617C2"/>
    <w:rsid w:val="004617F4"/>
    <w:rsid w:val="0046184F"/>
    <w:rsid w:val="0046220E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817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0DDD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9C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549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82E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4E6"/>
    <w:rsid w:val="005C06EE"/>
    <w:rsid w:val="005C0708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6FC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3E74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0CEB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6BE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5723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2FE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217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A11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24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3D1A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1DA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502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B7E2C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297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1B59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10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D6A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B6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1C5E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24E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986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3D2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CA9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783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B9C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0E2D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5EF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3A6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513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D48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C7EDA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40B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1C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6A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2D6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0BE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8791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66A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4D0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019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B14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624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46C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1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8DE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19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  <w15:docId w15:val="{A6D58925-6ACC-44B5-A2D4-DE89EE01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PMingLiU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82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D2B0E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820F1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table" w:styleId="a3">
    <w:name w:val="Table Grid"/>
    <w:basedOn w:val="a1"/>
    <w:uiPriority w:val="99"/>
    <w:rsid w:val="005D2B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5"/>
    <w:uiPriority w:val="99"/>
    <w:semiHidden/>
    <w:locked/>
    <w:rsid w:val="00CD7B9C"/>
    <w:rPr>
      <w:rFonts w:ascii="Calibri" w:hAnsi="Calibri" w:cs="Times New Roman"/>
    </w:rPr>
  </w:style>
  <w:style w:type="paragraph" w:styleId="a5">
    <w:name w:val="header"/>
    <w:basedOn w:val="a"/>
    <w:link w:val="a4"/>
    <w:uiPriority w:val="99"/>
    <w:semiHidden/>
    <w:rsid w:val="00CD7B9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HeaderChar1">
    <w:name w:val="Header Char1"/>
    <w:basedOn w:val="a0"/>
    <w:uiPriority w:val="99"/>
    <w:semiHidden/>
    <w:rPr>
      <w:rFonts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locked/>
    <w:rsid w:val="00CD7B9C"/>
    <w:rPr>
      <w:rFonts w:ascii="Calibri" w:hAnsi="Calibri" w:cs="Times New Roman"/>
    </w:rPr>
  </w:style>
  <w:style w:type="paragraph" w:styleId="a7">
    <w:name w:val="footer"/>
    <w:basedOn w:val="a"/>
    <w:link w:val="a6"/>
    <w:uiPriority w:val="99"/>
    <w:semiHidden/>
    <w:rsid w:val="00CD7B9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1">
    <w:name w:val="Footer Char1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CD7B9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D7B9C"/>
    <w:rPr>
      <w:rFonts w:ascii="Tahoma" w:hAnsi="Tahoma" w:cs="Times New Roman"/>
      <w:sz w:val="16"/>
      <w:szCs w:val="16"/>
    </w:rPr>
  </w:style>
  <w:style w:type="character" w:styleId="aa">
    <w:name w:val="Hyperlink"/>
    <w:basedOn w:val="a0"/>
    <w:uiPriority w:val="99"/>
    <w:rsid w:val="00E840B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0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5287/files/%D0%92%D1%8B%D0%BF%D0%B8%D1%81%D0%BA%D0%B0%20%D0%B8%D0%B7%20%D0%95%D0%93%D0%A0%D0%9D%20%D1%83%D0%B4%D0%BE%D1%81%D1%82%D0%BE%D0%B2%D0%B5%D1%80%D1%8F%D1%8E%D1%89%D0%B0%D1%8F%20%D0%BF%D1%80%D0%BE%D0%B2%D0%B5%D0%B4%D1%91%D0%BD%D0%BD%D1%83%D1%8E%20%D0%B3%D0%BE%D1%81%D1%83%D0%B4%D0%B0%D1%80%D1%81%D1%82%D0%B2%D0%B5%D0%BD%D0%BD%D1%83%D1%8E%20%D1%80%D0%B5%D0%B3%D0%B8%D1%81%D1%82%D1%80%D0%B0%D1%86%D0%B8%D1%8E%20%D0%BF%D1%80%D0%B0%D0%B2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32</Pages>
  <Words>4648</Words>
  <Characters>26497</Characters>
  <Application>Microsoft Office Word</Application>
  <DocSecurity>0</DocSecurity>
  <Lines>220</Lines>
  <Paragraphs>62</Paragraphs>
  <ScaleCrop>false</ScaleCrop>
  <Company/>
  <LinksUpToDate>false</LinksUpToDate>
  <CharactersWithSpaces>31083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Ilmira</dc:creator>
  <cp:keywords/>
  <dc:description/>
  <cp:lastModifiedBy>Виктор</cp:lastModifiedBy>
  <cp:revision>33</cp:revision>
  <cp:lastPrinted>2013-11-25T05:32:00Z</cp:lastPrinted>
  <dcterms:created xsi:type="dcterms:W3CDTF">2020-05-06T13:37:00Z</dcterms:created>
  <dcterms:modified xsi:type="dcterms:W3CDTF">2021-02-06T21:04:00Z</dcterms:modified>
</cp:coreProperties>
</file>